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AB6CB" w14:textId="3E6E15F0" w:rsidR="005E606F" w:rsidRDefault="00863654" w:rsidP="005E606F">
      <w:r w:rsidRPr="00863654">
        <w:rPr>
          <w:b/>
          <w:bCs/>
        </w:rPr>
        <w:t>Security baseline for Microsoft Edge</w:t>
      </w:r>
      <w:r w:rsidR="00E46540">
        <w:rPr>
          <w:b/>
          <w:bCs/>
        </w:rPr>
        <w:t xml:space="preserve"> v</w:t>
      </w:r>
      <w:r w:rsidR="00A422D5">
        <w:rPr>
          <w:b/>
          <w:bCs/>
        </w:rPr>
        <w:t xml:space="preserve">ersion </w:t>
      </w:r>
      <w:r>
        <w:rPr>
          <w:b/>
          <w:bCs/>
        </w:rPr>
        <w:t>8</w:t>
      </w:r>
      <w:r w:rsidR="00690A95">
        <w:rPr>
          <w:b/>
          <w:bCs/>
        </w:rPr>
        <w:t>5</w:t>
      </w:r>
    </w:p>
    <w:p w14:paraId="3FAB3AC5" w14:textId="204C637E" w:rsidR="008719AF" w:rsidRDefault="003F2459">
      <w:r>
        <w:t>We are</w:t>
      </w:r>
      <w:r w:rsidR="00D56E75" w:rsidRPr="00D56E75">
        <w:t xml:space="preserve"> pleased to announce the enterprise-ready release of the security baseline for Microsoft Edge</w:t>
      </w:r>
      <w:r w:rsidR="00A422D5">
        <w:t xml:space="preserve"> version 8</w:t>
      </w:r>
      <w:r w:rsidR="00690A95">
        <w:t>5</w:t>
      </w:r>
      <w:r w:rsidR="00A422D5">
        <w:t>!</w:t>
      </w:r>
    </w:p>
    <w:p w14:paraId="12C23842" w14:textId="3459BD64" w:rsidR="00226423" w:rsidRPr="007A6D18" w:rsidRDefault="005A7C42" w:rsidP="00817ACD">
      <w:r>
        <w:t>W</w:t>
      </w:r>
      <w:r w:rsidR="00025508">
        <w:t xml:space="preserve">e have reviewed the settings </w:t>
      </w:r>
      <w:r w:rsidR="00050C0C">
        <w:t>in</w:t>
      </w:r>
      <w:r w:rsidR="00025508">
        <w:t xml:space="preserve"> </w:t>
      </w:r>
      <w:r w:rsidR="00C556AE">
        <w:t>Microsof</w:t>
      </w:r>
      <w:r w:rsidR="00495BE0">
        <w:t xml:space="preserve">t Edge </w:t>
      </w:r>
      <w:r w:rsidR="00025508">
        <w:t>version 8</w:t>
      </w:r>
      <w:r w:rsidR="00690A95">
        <w:t>5 and updat</w:t>
      </w:r>
      <w:r w:rsidR="00FD7488">
        <w:t>ed</w:t>
      </w:r>
      <w:r w:rsidR="00690A95">
        <w:t xml:space="preserve"> our guidance </w:t>
      </w:r>
      <w:r w:rsidR="001E3C7F">
        <w:t xml:space="preserve">with the addition of </w:t>
      </w:r>
      <w:r w:rsidR="00690A95">
        <w:t>one setting</w:t>
      </w:r>
      <w:r w:rsidR="00C93643">
        <w:t xml:space="preserve"> that we will explain below</w:t>
      </w:r>
      <w:r w:rsidR="00690A95">
        <w:t xml:space="preserve">.  </w:t>
      </w:r>
      <w:r w:rsidR="00A75CBB">
        <w:t>A</w:t>
      </w:r>
      <w:r w:rsidR="00690A95">
        <w:t xml:space="preserve"> new </w:t>
      </w:r>
      <w:r w:rsidR="00740BE4">
        <w:t xml:space="preserve">Microsoft </w:t>
      </w:r>
      <w:r w:rsidR="00A75CBB">
        <w:t xml:space="preserve">Edge </w:t>
      </w:r>
      <w:r w:rsidR="00740BE4">
        <w:t xml:space="preserve">security </w:t>
      </w:r>
      <w:r w:rsidR="00690A95">
        <w:t>baseline package was just release</w:t>
      </w:r>
      <w:r w:rsidR="00740BE4">
        <w:t>d</w:t>
      </w:r>
      <w:r w:rsidR="00690A95">
        <w:t xml:space="preserve"> to the Microsoft Download Center.  You can download the version 85 package from </w:t>
      </w:r>
      <w:r w:rsidR="00D87FA3">
        <w:t xml:space="preserve">the </w:t>
      </w:r>
      <w:hyperlink r:id="rId10">
        <w:r w:rsidR="00D87FA3" w:rsidRPr="43A14E43">
          <w:rPr>
            <w:rStyle w:val="Hyperlink"/>
          </w:rPr>
          <w:t>Security Compliance Toolkit</w:t>
        </w:r>
      </w:hyperlink>
      <w:r w:rsidR="003163CA">
        <w:rPr>
          <w:rStyle w:val="Hyperlink"/>
        </w:rPr>
        <w:t>.</w:t>
      </w:r>
    </w:p>
    <w:p w14:paraId="5E536FD7" w14:textId="6DF608F3" w:rsidR="00690A95" w:rsidRDefault="00690A95" w:rsidP="00817ACD">
      <w:r>
        <w:rPr>
          <w:b/>
          <w:bCs/>
        </w:rPr>
        <w:t>SHA-1</w:t>
      </w:r>
    </w:p>
    <w:p w14:paraId="4C1FE16D" w14:textId="2B292863" w:rsidR="00226423" w:rsidRPr="007A6D18" w:rsidRDefault="00690A95" w:rsidP="00690A95">
      <w:r>
        <w:t xml:space="preserve">A new </w:t>
      </w:r>
      <w:r w:rsidR="006A5988">
        <w:t>(</w:t>
      </w:r>
      <w:r>
        <w:t>but</w:t>
      </w:r>
      <w:r w:rsidR="00810479">
        <w:t>,</w:t>
      </w:r>
      <w:r>
        <w:t xml:space="preserve"> ironically</w:t>
      </w:r>
      <w:r w:rsidR="00810479">
        <w:t>,</w:t>
      </w:r>
      <w:r>
        <w:t xml:space="preserve"> deprecated</w:t>
      </w:r>
      <w:r w:rsidR="006A5988">
        <w:t>)</w:t>
      </w:r>
      <w:r>
        <w:t xml:space="preserve"> setting has been added to version 85</w:t>
      </w:r>
      <w:r w:rsidR="00810479">
        <w:t>:</w:t>
      </w:r>
      <w:r>
        <w:t xml:space="preserve"> </w:t>
      </w:r>
      <w:r w:rsidRPr="02359B89">
        <w:rPr>
          <w:i/>
          <w:iCs/>
        </w:rPr>
        <w:t>Allow certificates signed using SHA-1 when issued by local trust anchors</w:t>
      </w:r>
      <w:r w:rsidR="00810479">
        <w:t>.</w:t>
      </w:r>
      <w:r>
        <w:t xml:space="preserve"> </w:t>
      </w:r>
      <w:r w:rsidR="00810479">
        <w:t>W</w:t>
      </w:r>
      <w:r>
        <w:t xml:space="preserve">hile it might seem odd that we are adding a </w:t>
      </w:r>
      <w:r w:rsidR="009F1DD0">
        <w:t>deprecated</w:t>
      </w:r>
      <w:r>
        <w:t xml:space="preserve"> setting to the baseline</w:t>
      </w:r>
      <w:r w:rsidR="00513608">
        <w:t>,</w:t>
      </w:r>
      <w:r>
        <w:t xml:space="preserve"> </w:t>
      </w:r>
      <w:r w:rsidR="009C6543">
        <w:t>this one is important</w:t>
      </w:r>
      <w:r>
        <w:t xml:space="preserve">. Microsoft Edge </w:t>
      </w:r>
      <w:r w:rsidR="00D378C1">
        <w:t xml:space="preserve">forbids certificates signed using </w:t>
      </w:r>
      <w:r>
        <w:t>SHA-1 by default</w:t>
      </w:r>
      <w:r w:rsidR="009C6543">
        <w:t>,</w:t>
      </w:r>
      <w:r w:rsidR="00513608">
        <w:t xml:space="preserve"> and the </w:t>
      </w:r>
      <w:r w:rsidR="00A75CBB">
        <w:t xml:space="preserve">security </w:t>
      </w:r>
      <w:r w:rsidR="00513608">
        <w:t xml:space="preserve">baseline is enforcing this to ensure Enterprises recognize that allowing SHA-1 chains is not a secure configuration. Should </w:t>
      </w:r>
      <w:r w:rsidR="00894234">
        <w:t>you</w:t>
      </w:r>
      <w:r w:rsidR="00513608">
        <w:t xml:space="preserve"> need to use a SHA-1 chain </w:t>
      </w:r>
      <w:r w:rsidR="00894234">
        <w:t xml:space="preserve">for compatibility with existing applications that depend on it, </w:t>
      </w:r>
      <w:r w:rsidR="00513608">
        <w:t xml:space="preserve">moving away from </w:t>
      </w:r>
      <w:r w:rsidR="00A75CBB">
        <w:t xml:space="preserve">that configuration </w:t>
      </w:r>
      <w:r w:rsidR="00513608">
        <w:t>as soon as possible is critical</w:t>
      </w:r>
      <w:r w:rsidR="00A75CBB">
        <w:t xml:space="preserve"> to the security of </w:t>
      </w:r>
      <w:r w:rsidR="006C015E">
        <w:t>your</w:t>
      </w:r>
      <w:r w:rsidR="00A75CBB">
        <w:t xml:space="preserve"> organization</w:t>
      </w:r>
      <w:r w:rsidR="00513608">
        <w:t>.</w:t>
      </w:r>
      <w:r w:rsidR="008F2A36">
        <w:t xml:space="preserve"> </w:t>
      </w:r>
      <w:r w:rsidR="00552CD5">
        <w:t>In version 92 of Microsoft Edge (mid-2021</w:t>
      </w:r>
      <w:r w:rsidR="00330DDE">
        <w:t>) this setting will be removed</w:t>
      </w:r>
      <w:r w:rsidR="00123A21">
        <w:t>,</w:t>
      </w:r>
      <w:r w:rsidR="00330DDE">
        <w:t xml:space="preserve"> and there will be no supported mechanism to allow SHA-1</w:t>
      </w:r>
      <w:r w:rsidR="00FA683B">
        <w:t>, even for certificates issued by your non-public Certificate Authorities, after that</w:t>
      </w:r>
      <w:r w:rsidR="00A13909">
        <w:t>.</w:t>
      </w:r>
    </w:p>
    <w:p w14:paraId="1C4B4010" w14:textId="30012153" w:rsidR="00690A95" w:rsidRDefault="0074249D" w:rsidP="00690A95">
      <w:pPr>
        <w:rPr>
          <w:b/>
          <w:bCs/>
        </w:rPr>
      </w:pPr>
      <w:r>
        <w:rPr>
          <w:b/>
          <w:bCs/>
        </w:rPr>
        <w:t>App protocol prompts</w:t>
      </w:r>
    </w:p>
    <w:p w14:paraId="251E6E10" w14:textId="732FE540" w:rsidR="00690A95" w:rsidRDefault="00690A95" w:rsidP="00690A95">
      <w:r>
        <w:t xml:space="preserve">While </w:t>
      </w:r>
      <w:r w:rsidR="00F6403D">
        <w:t>they may not seem directly related to security, app protocol</w:t>
      </w:r>
      <w:r w:rsidR="002121C9">
        <w:t>s are something you should be mindful of, as they provide a mechanism for escaping the browser sandbox.</w:t>
      </w:r>
      <w:r>
        <w:t xml:space="preserve"> </w:t>
      </w:r>
      <w:r w:rsidR="002121C9">
        <w:t xml:space="preserve">New policies to help manage these </w:t>
      </w:r>
      <w:r w:rsidR="00C02BAC">
        <w:t>might</w:t>
      </w:r>
      <w:r>
        <w:t xml:space="preserve"> </w:t>
      </w:r>
      <w:r w:rsidR="009B7A0B">
        <w:t xml:space="preserve">therefore </w:t>
      </w:r>
      <w:r>
        <w:t>be useful in your organization</w:t>
      </w:r>
      <w:r w:rsidR="009B7A0B">
        <w:t xml:space="preserve"> as you strive to balance security and productivity</w:t>
      </w:r>
      <w:r>
        <w:t>.</w:t>
      </w:r>
    </w:p>
    <w:p w14:paraId="3B7E571F" w14:textId="52D83BB6" w:rsidR="00513608" w:rsidRDefault="00953BEA" w:rsidP="00690A95">
      <w:r>
        <w:t xml:space="preserve">To make managing app protocols easier, we first added a flag in version 82, exposed a user-facing </w:t>
      </w:r>
      <w:r w:rsidR="008437FF">
        <w:t xml:space="preserve">option in version 84, and have added a policy for the IT Pro to manage them in version 85: </w:t>
      </w:r>
      <w:r w:rsidR="00690A95" w:rsidRPr="00C54393">
        <w:rPr>
          <w:i/>
          <w:iCs/>
        </w:rPr>
        <w:t>Define a list of protocols that can launch an external application from listed origins without prompting the user</w:t>
      </w:r>
      <w:r w:rsidR="008437FF">
        <w:t>.</w:t>
      </w:r>
      <w:r w:rsidR="00690A95">
        <w:t xml:space="preserve"> </w:t>
      </w:r>
      <w:r w:rsidR="004623B4">
        <w:t xml:space="preserve">For a detail discussion on </w:t>
      </w:r>
      <w:r w:rsidR="00304A3C">
        <w:t>the topic, we recommend reading</w:t>
      </w:r>
      <w:r w:rsidR="00690A95">
        <w:t xml:space="preserve"> </w:t>
      </w:r>
      <w:r w:rsidR="009F1DD0">
        <w:t>Eric Lawrence</w:t>
      </w:r>
      <w:r w:rsidR="00304A3C">
        <w:t>’s blog</w:t>
      </w:r>
      <w:r w:rsidR="009F1DD0">
        <w:t xml:space="preserve"> </w:t>
      </w:r>
      <w:hyperlink r:id="rId11" w:history="1">
        <w:r w:rsidR="009F1DD0" w:rsidRPr="009F1DD0">
          <w:rPr>
            <w:rStyle w:val="Hyperlink"/>
          </w:rPr>
          <w:t>here</w:t>
        </w:r>
      </w:hyperlink>
      <w:r w:rsidR="009F1DD0">
        <w:t>.</w:t>
      </w:r>
    </w:p>
    <w:p w14:paraId="63B94E04" w14:textId="50A57740" w:rsidR="00BF74F1" w:rsidRDefault="00D66A76" w:rsidP="00690A95">
      <w:r>
        <w:t>C</w:t>
      </w:r>
      <w:r w:rsidR="00BF74F1">
        <w:t xml:space="preserve">ommonly seen with applications like </w:t>
      </w:r>
      <w:r w:rsidR="0048710E">
        <w:t xml:space="preserve">Microsoft 365 Apps, </w:t>
      </w:r>
      <w:r w:rsidR="00A120FB">
        <w:t xml:space="preserve">Microsoft </w:t>
      </w:r>
      <w:r w:rsidR="00BF74F1">
        <w:t>Teams</w:t>
      </w:r>
      <w:r w:rsidR="0048710E">
        <w:t>, Skype</w:t>
      </w:r>
      <w:r w:rsidR="006E0D5C">
        <w:t xml:space="preserve">, </w:t>
      </w:r>
      <w:r w:rsidR="005944D1">
        <w:t>the user is b</w:t>
      </w:r>
      <w:r w:rsidR="002313A5">
        <w:t>y</w:t>
      </w:r>
      <w:r w:rsidR="005944D1">
        <w:t xml:space="preserve"> default prompted to allow </w:t>
      </w:r>
      <w:r w:rsidR="002313A5">
        <w:t>the external application to launch</w:t>
      </w:r>
      <w:r w:rsidR="00A120FB">
        <w:t xml:space="preserve"> as </w:t>
      </w:r>
      <w:r w:rsidR="00274579">
        <w:t xml:space="preserve">depicted </w:t>
      </w:r>
      <w:r w:rsidR="00A120FB">
        <w:t>in the below example</w:t>
      </w:r>
      <w:r w:rsidR="00AC27EE">
        <w:t>s</w:t>
      </w:r>
      <w:r w:rsidR="00A120FB">
        <w:t>.</w:t>
      </w:r>
    </w:p>
    <w:p w14:paraId="4A26C468" w14:textId="14CFEC10" w:rsidR="00327A1A" w:rsidRDefault="00C54393" w:rsidP="00690A95">
      <w:r>
        <w:rPr>
          <w:noProof/>
        </w:rPr>
        <w:drawing>
          <wp:inline distT="0" distB="0" distL="0" distR="0" wp14:anchorId="079FE04E" wp14:editId="68E6E40D">
            <wp:extent cx="5943600" cy="2004695"/>
            <wp:effectExtent l="0" t="0" r="0" b="0"/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0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35DF3" w14:textId="77777777" w:rsidR="0008539A" w:rsidRDefault="0008539A" w:rsidP="00690A95"/>
    <w:p w14:paraId="23224BD8" w14:textId="59D9E94F" w:rsidR="0008539A" w:rsidRDefault="0008539A" w:rsidP="00690A95">
      <w:r w:rsidRPr="0008539A">
        <w:rPr>
          <w:noProof/>
        </w:rPr>
        <w:drawing>
          <wp:inline distT="0" distB="0" distL="0" distR="0" wp14:anchorId="17D8722A" wp14:editId="6C9E0951">
            <wp:extent cx="5943600" cy="1397000"/>
            <wp:effectExtent l="0" t="0" r="0" b="0"/>
            <wp:docPr id="1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ell pho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F537F" w14:textId="5209150A" w:rsidR="008D73F5" w:rsidRDefault="008D73F5" w:rsidP="00690A95">
      <w:r>
        <w:t>Leveraging this setting will suppress that prompt and reduce noise to the end user by approving the content at the enterprise level.</w:t>
      </w:r>
      <w:r w:rsidR="006026F5">
        <w:t xml:space="preserve"> Reducing </w:t>
      </w:r>
      <w:r w:rsidR="00535DC1">
        <w:t xml:space="preserve">end user prompts </w:t>
      </w:r>
      <w:r w:rsidR="00D174E9">
        <w:t>both improves user productivity and helps them make better decisions when an unexpected request appears by reducing prompt fatigue!</w:t>
      </w:r>
    </w:p>
    <w:p w14:paraId="3DA23429" w14:textId="20E0376B" w:rsidR="00226423" w:rsidRPr="00C80AE6" w:rsidRDefault="009F1DD0" w:rsidP="00E30845">
      <w:r>
        <w:t xml:space="preserve">While you are </w:t>
      </w:r>
      <w:r w:rsidR="00226423">
        <w:t xml:space="preserve">at </w:t>
      </w:r>
      <w:r w:rsidR="00274579">
        <w:t>Eric’s blog</w:t>
      </w:r>
      <w:r w:rsidR="003C129E">
        <w:t xml:space="preserve">, be sure to </w:t>
      </w:r>
      <w:r>
        <w:t xml:space="preserve">check out </w:t>
      </w:r>
      <w:r w:rsidR="00583134">
        <w:t xml:space="preserve">his other </w:t>
      </w:r>
      <w:r>
        <w:t>posts</w:t>
      </w:r>
      <w:r w:rsidR="00C80AE6">
        <w:t>.</w:t>
      </w:r>
    </w:p>
    <w:p w14:paraId="2CED5829" w14:textId="6585E85B" w:rsidR="00142A61" w:rsidRPr="00142A61" w:rsidRDefault="00142A61" w:rsidP="00E30845">
      <w:pPr>
        <w:rPr>
          <w:b/>
          <w:bCs/>
        </w:rPr>
      </w:pPr>
      <w:r w:rsidRPr="00142A61">
        <w:rPr>
          <w:b/>
          <w:bCs/>
        </w:rPr>
        <w:t>Baseline Package</w:t>
      </w:r>
      <w:r w:rsidR="003C129E">
        <w:rPr>
          <w:b/>
          <w:bCs/>
        </w:rPr>
        <w:t xml:space="preserve"> Refresh</w:t>
      </w:r>
    </w:p>
    <w:p w14:paraId="1BD6B560" w14:textId="30E6715A" w:rsidR="009F1DD0" w:rsidRDefault="003C129E" w:rsidP="00E30845">
      <w:r>
        <w:t>Since a new setting has been added we have updated the security baseline package which will include the usual artifacts</w:t>
      </w:r>
      <w:r w:rsidR="00C80AE6">
        <w:t>,</w:t>
      </w:r>
      <w:r>
        <w:t xml:space="preserve"> as well as a</w:t>
      </w:r>
      <w:r w:rsidR="0001084D">
        <w:t xml:space="preserve"> list of new settings </w:t>
      </w:r>
      <w:r w:rsidR="003D2B73">
        <w:t xml:space="preserve">from version 84 to 85 </w:t>
      </w:r>
      <w:r w:rsidR="00E73241">
        <w:t xml:space="preserve">and </w:t>
      </w:r>
      <w:r w:rsidR="003D2B73">
        <w:t>version 80 to 85.  This way</w:t>
      </w:r>
      <w:r w:rsidR="00C80AE6">
        <w:t>,</w:t>
      </w:r>
      <w:r w:rsidR="003D2B73">
        <w:t xml:space="preserve"> those that have been keeping up with the blog have a smaller set of settings to review</w:t>
      </w:r>
      <w:r w:rsidR="00C80AE6">
        <w:t>,</w:t>
      </w:r>
      <w:r w:rsidR="003D2B73">
        <w:t xml:space="preserve"> and those only looking at the actual </w:t>
      </w:r>
      <w:r w:rsidR="009400F3">
        <w:t xml:space="preserve">released </w:t>
      </w:r>
      <w:r w:rsidR="003D2B73">
        <w:t>package can see all the changes.</w:t>
      </w:r>
    </w:p>
    <w:p w14:paraId="03E7E1AD" w14:textId="20DD9295" w:rsidR="00E30845" w:rsidRDefault="00E30845" w:rsidP="00E30845">
      <w:r>
        <w:t xml:space="preserve">As a friendly reminder, all available settings for Microsoft Edge are documented </w:t>
      </w:r>
      <w:hyperlink r:id="rId14" w:history="1">
        <w:r w:rsidRPr="00555126">
          <w:rPr>
            <w:rStyle w:val="Hyperlink"/>
          </w:rPr>
          <w:t>here</w:t>
        </w:r>
      </w:hyperlink>
      <w:r>
        <w:t xml:space="preserve">, </w:t>
      </w:r>
      <w:r w:rsidR="00443E64">
        <w:t xml:space="preserve">and all available settings for </w:t>
      </w:r>
      <w:r>
        <w:t xml:space="preserve">Microsoft Edge Update are documented </w:t>
      </w:r>
      <w:hyperlink r:id="rId15" w:history="1">
        <w:r w:rsidRPr="00555126">
          <w:rPr>
            <w:rStyle w:val="Hyperlink"/>
          </w:rPr>
          <w:t>here</w:t>
        </w:r>
      </w:hyperlink>
      <w:r>
        <w:t>.</w:t>
      </w:r>
    </w:p>
    <w:p w14:paraId="30AD5021" w14:textId="73DFD42E" w:rsidR="00E30845" w:rsidRDefault="00E72D65">
      <w:r>
        <w:t>Please continue to give us</w:t>
      </w:r>
      <w:r w:rsidR="00E30845">
        <w:t xml:space="preserve"> feedback through the </w:t>
      </w:r>
      <w:hyperlink r:id="rId16">
        <w:r w:rsidR="007068F6">
          <w:rPr>
            <w:rStyle w:val="Hyperlink"/>
          </w:rPr>
          <w:t>Security B</w:t>
        </w:r>
        <w:r w:rsidR="00E30845" w:rsidRPr="1C06EDCC">
          <w:rPr>
            <w:rStyle w:val="Hyperlink"/>
          </w:rPr>
          <w:t>aselines Discussion site</w:t>
        </w:r>
      </w:hyperlink>
      <w:r w:rsidR="007068F6">
        <w:t xml:space="preserve"> and via this post</w:t>
      </w:r>
      <w:r>
        <w:t>!</w:t>
      </w:r>
    </w:p>
    <w:sectPr w:rsidR="00E30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D65C6" w14:textId="77777777" w:rsidR="00965626" w:rsidRDefault="00965626" w:rsidP="00BF6FF0">
      <w:pPr>
        <w:spacing w:after="0" w:line="240" w:lineRule="auto"/>
      </w:pPr>
      <w:r>
        <w:separator/>
      </w:r>
    </w:p>
  </w:endnote>
  <w:endnote w:type="continuationSeparator" w:id="0">
    <w:p w14:paraId="258B3ECF" w14:textId="77777777" w:rsidR="00965626" w:rsidRDefault="00965626" w:rsidP="00BF6FF0">
      <w:pPr>
        <w:spacing w:after="0" w:line="240" w:lineRule="auto"/>
      </w:pPr>
      <w:r>
        <w:continuationSeparator/>
      </w:r>
    </w:p>
  </w:endnote>
  <w:endnote w:type="continuationNotice" w:id="1">
    <w:p w14:paraId="05D60672" w14:textId="77777777" w:rsidR="00965626" w:rsidRDefault="009656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BB7CD" w14:textId="77777777" w:rsidR="00965626" w:rsidRDefault="00965626" w:rsidP="00BF6FF0">
      <w:pPr>
        <w:spacing w:after="0" w:line="240" w:lineRule="auto"/>
      </w:pPr>
      <w:r>
        <w:separator/>
      </w:r>
    </w:p>
  </w:footnote>
  <w:footnote w:type="continuationSeparator" w:id="0">
    <w:p w14:paraId="381BA5BD" w14:textId="77777777" w:rsidR="00965626" w:rsidRDefault="00965626" w:rsidP="00BF6FF0">
      <w:pPr>
        <w:spacing w:after="0" w:line="240" w:lineRule="auto"/>
      </w:pPr>
      <w:r>
        <w:continuationSeparator/>
      </w:r>
    </w:p>
  </w:footnote>
  <w:footnote w:type="continuationNotice" w:id="1">
    <w:p w14:paraId="269E4F1F" w14:textId="77777777" w:rsidR="00965626" w:rsidRDefault="009656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42B57"/>
    <w:multiLevelType w:val="hybridMultilevel"/>
    <w:tmpl w:val="A876481A"/>
    <w:lvl w:ilvl="0" w:tplc="FD0E9452">
      <w:start w:val="70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0279A"/>
    <w:multiLevelType w:val="hybridMultilevel"/>
    <w:tmpl w:val="00564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D34"/>
    <w:rsid w:val="00000C5E"/>
    <w:rsid w:val="00002EA4"/>
    <w:rsid w:val="00007020"/>
    <w:rsid w:val="0001084D"/>
    <w:rsid w:val="00021A46"/>
    <w:rsid w:val="000231B9"/>
    <w:rsid w:val="00025508"/>
    <w:rsid w:val="00026A28"/>
    <w:rsid w:val="000347CB"/>
    <w:rsid w:val="00034FB8"/>
    <w:rsid w:val="00050C0C"/>
    <w:rsid w:val="000574EA"/>
    <w:rsid w:val="0007014B"/>
    <w:rsid w:val="00072DFD"/>
    <w:rsid w:val="000747FF"/>
    <w:rsid w:val="00081F86"/>
    <w:rsid w:val="0008539A"/>
    <w:rsid w:val="000874CD"/>
    <w:rsid w:val="00093CBD"/>
    <w:rsid w:val="000A72D8"/>
    <w:rsid w:val="000B1C63"/>
    <w:rsid w:val="000B3CFD"/>
    <w:rsid w:val="000E31AB"/>
    <w:rsid w:val="000E76E1"/>
    <w:rsid w:val="000F05A5"/>
    <w:rsid w:val="0010038E"/>
    <w:rsid w:val="001049B1"/>
    <w:rsid w:val="00106D79"/>
    <w:rsid w:val="001104D9"/>
    <w:rsid w:val="00117C37"/>
    <w:rsid w:val="00123A21"/>
    <w:rsid w:val="00125171"/>
    <w:rsid w:val="00142A61"/>
    <w:rsid w:val="001559D2"/>
    <w:rsid w:val="00163B81"/>
    <w:rsid w:val="00177706"/>
    <w:rsid w:val="00182FA3"/>
    <w:rsid w:val="00186EE3"/>
    <w:rsid w:val="001C293B"/>
    <w:rsid w:val="001C49B4"/>
    <w:rsid w:val="001E3C7F"/>
    <w:rsid w:val="001FF5D0"/>
    <w:rsid w:val="00210390"/>
    <w:rsid w:val="002120C0"/>
    <w:rsid w:val="002121C9"/>
    <w:rsid w:val="00216F33"/>
    <w:rsid w:val="00226423"/>
    <w:rsid w:val="002313A5"/>
    <w:rsid w:val="0026103C"/>
    <w:rsid w:val="002631A8"/>
    <w:rsid w:val="00265036"/>
    <w:rsid w:val="00274579"/>
    <w:rsid w:val="0029147A"/>
    <w:rsid w:val="002B63DD"/>
    <w:rsid w:val="002D4525"/>
    <w:rsid w:val="002D4A3D"/>
    <w:rsid w:val="002E5603"/>
    <w:rsid w:val="002E6AD4"/>
    <w:rsid w:val="00304A3C"/>
    <w:rsid w:val="003163CA"/>
    <w:rsid w:val="0031747C"/>
    <w:rsid w:val="0032025F"/>
    <w:rsid w:val="00327A1A"/>
    <w:rsid w:val="00330DDE"/>
    <w:rsid w:val="003363AF"/>
    <w:rsid w:val="003460D6"/>
    <w:rsid w:val="00356A78"/>
    <w:rsid w:val="003839E2"/>
    <w:rsid w:val="003A1179"/>
    <w:rsid w:val="003A2E0F"/>
    <w:rsid w:val="003B2273"/>
    <w:rsid w:val="003B5B31"/>
    <w:rsid w:val="003C129E"/>
    <w:rsid w:val="003C5942"/>
    <w:rsid w:val="003D0065"/>
    <w:rsid w:val="003D2B73"/>
    <w:rsid w:val="003D3AD0"/>
    <w:rsid w:val="003F2459"/>
    <w:rsid w:val="00403967"/>
    <w:rsid w:val="00411A3E"/>
    <w:rsid w:val="00416580"/>
    <w:rsid w:val="00424912"/>
    <w:rsid w:val="004274E9"/>
    <w:rsid w:val="00434CE8"/>
    <w:rsid w:val="004428F0"/>
    <w:rsid w:val="00443E64"/>
    <w:rsid w:val="00445C7C"/>
    <w:rsid w:val="004623B4"/>
    <w:rsid w:val="004835DB"/>
    <w:rsid w:val="00485C5F"/>
    <w:rsid w:val="0048676B"/>
    <w:rsid w:val="0048710E"/>
    <w:rsid w:val="00495BE0"/>
    <w:rsid w:val="004A4B4F"/>
    <w:rsid w:val="004E1056"/>
    <w:rsid w:val="00513191"/>
    <w:rsid w:val="00513608"/>
    <w:rsid w:val="00516D34"/>
    <w:rsid w:val="00535DC1"/>
    <w:rsid w:val="00541BA8"/>
    <w:rsid w:val="005456A6"/>
    <w:rsid w:val="00552CD5"/>
    <w:rsid w:val="00555126"/>
    <w:rsid w:val="00567053"/>
    <w:rsid w:val="00572F2A"/>
    <w:rsid w:val="00583134"/>
    <w:rsid w:val="0059035E"/>
    <w:rsid w:val="005944D1"/>
    <w:rsid w:val="00595B1D"/>
    <w:rsid w:val="005A7C42"/>
    <w:rsid w:val="005B5C18"/>
    <w:rsid w:val="005C1425"/>
    <w:rsid w:val="005C6650"/>
    <w:rsid w:val="005E0DD0"/>
    <w:rsid w:val="005E12A5"/>
    <w:rsid w:val="005E606F"/>
    <w:rsid w:val="005F2F10"/>
    <w:rsid w:val="005F7ED2"/>
    <w:rsid w:val="006026F5"/>
    <w:rsid w:val="00615ED6"/>
    <w:rsid w:val="00623CF1"/>
    <w:rsid w:val="00646498"/>
    <w:rsid w:val="0066641B"/>
    <w:rsid w:val="00680843"/>
    <w:rsid w:val="00690A95"/>
    <w:rsid w:val="00697CF2"/>
    <w:rsid w:val="006A5988"/>
    <w:rsid w:val="006A7BF1"/>
    <w:rsid w:val="006B2790"/>
    <w:rsid w:val="006C015E"/>
    <w:rsid w:val="006D2A5D"/>
    <w:rsid w:val="006D4583"/>
    <w:rsid w:val="006E0D5C"/>
    <w:rsid w:val="006F0B0B"/>
    <w:rsid w:val="006F2EBC"/>
    <w:rsid w:val="006F51A2"/>
    <w:rsid w:val="007068F6"/>
    <w:rsid w:val="007069A5"/>
    <w:rsid w:val="007213A1"/>
    <w:rsid w:val="00722E39"/>
    <w:rsid w:val="00740433"/>
    <w:rsid w:val="00740BE4"/>
    <w:rsid w:val="00741459"/>
    <w:rsid w:val="0074249D"/>
    <w:rsid w:val="0074311C"/>
    <w:rsid w:val="007534D4"/>
    <w:rsid w:val="00754757"/>
    <w:rsid w:val="00760F7B"/>
    <w:rsid w:val="00765218"/>
    <w:rsid w:val="007856EC"/>
    <w:rsid w:val="00785E61"/>
    <w:rsid w:val="00797873"/>
    <w:rsid w:val="007A6D18"/>
    <w:rsid w:val="007B3B9F"/>
    <w:rsid w:val="007C3A02"/>
    <w:rsid w:val="007C4160"/>
    <w:rsid w:val="00810479"/>
    <w:rsid w:val="00817ACD"/>
    <w:rsid w:val="00834039"/>
    <w:rsid w:val="0083461C"/>
    <w:rsid w:val="00835C85"/>
    <w:rsid w:val="008437FF"/>
    <w:rsid w:val="008544EA"/>
    <w:rsid w:val="00863654"/>
    <w:rsid w:val="00865A70"/>
    <w:rsid w:val="008719AF"/>
    <w:rsid w:val="008849EA"/>
    <w:rsid w:val="00894234"/>
    <w:rsid w:val="008A19AF"/>
    <w:rsid w:val="008A2A16"/>
    <w:rsid w:val="008D73F5"/>
    <w:rsid w:val="008E03D0"/>
    <w:rsid w:val="008F2A36"/>
    <w:rsid w:val="009168AD"/>
    <w:rsid w:val="00924F42"/>
    <w:rsid w:val="009400F3"/>
    <w:rsid w:val="00953BEA"/>
    <w:rsid w:val="00954592"/>
    <w:rsid w:val="00965626"/>
    <w:rsid w:val="00970FDF"/>
    <w:rsid w:val="00972149"/>
    <w:rsid w:val="00974C58"/>
    <w:rsid w:val="00977550"/>
    <w:rsid w:val="0098386E"/>
    <w:rsid w:val="00997CE2"/>
    <w:rsid w:val="009A02B4"/>
    <w:rsid w:val="009A0C9E"/>
    <w:rsid w:val="009A580A"/>
    <w:rsid w:val="009B1803"/>
    <w:rsid w:val="009B7A0B"/>
    <w:rsid w:val="009C6543"/>
    <w:rsid w:val="009F1DD0"/>
    <w:rsid w:val="009F459D"/>
    <w:rsid w:val="00A1123D"/>
    <w:rsid w:val="00A120FB"/>
    <w:rsid w:val="00A13909"/>
    <w:rsid w:val="00A146E9"/>
    <w:rsid w:val="00A22248"/>
    <w:rsid w:val="00A23410"/>
    <w:rsid w:val="00A27527"/>
    <w:rsid w:val="00A377F4"/>
    <w:rsid w:val="00A41584"/>
    <w:rsid w:val="00A41C8A"/>
    <w:rsid w:val="00A422D5"/>
    <w:rsid w:val="00A46AEF"/>
    <w:rsid w:val="00A6784F"/>
    <w:rsid w:val="00A71DEB"/>
    <w:rsid w:val="00A75CBB"/>
    <w:rsid w:val="00A76746"/>
    <w:rsid w:val="00AA2A02"/>
    <w:rsid w:val="00AA7F89"/>
    <w:rsid w:val="00AB6E69"/>
    <w:rsid w:val="00AC27EE"/>
    <w:rsid w:val="00AC291A"/>
    <w:rsid w:val="00AD57DE"/>
    <w:rsid w:val="00AF74B6"/>
    <w:rsid w:val="00B00A3F"/>
    <w:rsid w:val="00B0667E"/>
    <w:rsid w:val="00B11880"/>
    <w:rsid w:val="00B2006D"/>
    <w:rsid w:val="00B3286D"/>
    <w:rsid w:val="00B344A7"/>
    <w:rsid w:val="00B515B8"/>
    <w:rsid w:val="00B62E7F"/>
    <w:rsid w:val="00BB4F6F"/>
    <w:rsid w:val="00BD5D73"/>
    <w:rsid w:val="00BF218D"/>
    <w:rsid w:val="00BF6FF0"/>
    <w:rsid w:val="00BF74F1"/>
    <w:rsid w:val="00C02BAC"/>
    <w:rsid w:val="00C02DA7"/>
    <w:rsid w:val="00C044D6"/>
    <w:rsid w:val="00C07863"/>
    <w:rsid w:val="00C14AF7"/>
    <w:rsid w:val="00C3142D"/>
    <w:rsid w:val="00C31714"/>
    <w:rsid w:val="00C3690C"/>
    <w:rsid w:val="00C54393"/>
    <w:rsid w:val="00C556AE"/>
    <w:rsid w:val="00C80AE6"/>
    <w:rsid w:val="00C83692"/>
    <w:rsid w:val="00C87C96"/>
    <w:rsid w:val="00C93643"/>
    <w:rsid w:val="00CB202C"/>
    <w:rsid w:val="00CB568B"/>
    <w:rsid w:val="00CC113A"/>
    <w:rsid w:val="00CC5395"/>
    <w:rsid w:val="00CC6DE1"/>
    <w:rsid w:val="00CD04EA"/>
    <w:rsid w:val="00CE0F7A"/>
    <w:rsid w:val="00CE115E"/>
    <w:rsid w:val="00CE332A"/>
    <w:rsid w:val="00CE6862"/>
    <w:rsid w:val="00D13B32"/>
    <w:rsid w:val="00D174E9"/>
    <w:rsid w:val="00D23866"/>
    <w:rsid w:val="00D23FB2"/>
    <w:rsid w:val="00D262D1"/>
    <w:rsid w:val="00D378C1"/>
    <w:rsid w:val="00D538CE"/>
    <w:rsid w:val="00D56E75"/>
    <w:rsid w:val="00D5786F"/>
    <w:rsid w:val="00D66A76"/>
    <w:rsid w:val="00D66E86"/>
    <w:rsid w:val="00D736B9"/>
    <w:rsid w:val="00D813DB"/>
    <w:rsid w:val="00D815EE"/>
    <w:rsid w:val="00D877CE"/>
    <w:rsid w:val="00D87FA3"/>
    <w:rsid w:val="00D952E7"/>
    <w:rsid w:val="00D97376"/>
    <w:rsid w:val="00DA0B84"/>
    <w:rsid w:val="00DA0F01"/>
    <w:rsid w:val="00DA4E53"/>
    <w:rsid w:val="00DD3463"/>
    <w:rsid w:val="00DD35A3"/>
    <w:rsid w:val="00DE25BA"/>
    <w:rsid w:val="00DE428A"/>
    <w:rsid w:val="00DF05AF"/>
    <w:rsid w:val="00DF6653"/>
    <w:rsid w:val="00E04150"/>
    <w:rsid w:val="00E10FAB"/>
    <w:rsid w:val="00E148C3"/>
    <w:rsid w:val="00E14A33"/>
    <w:rsid w:val="00E30845"/>
    <w:rsid w:val="00E34363"/>
    <w:rsid w:val="00E46540"/>
    <w:rsid w:val="00E66DCB"/>
    <w:rsid w:val="00E72D65"/>
    <w:rsid w:val="00E73241"/>
    <w:rsid w:val="00E8C6AD"/>
    <w:rsid w:val="00EC1C6F"/>
    <w:rsid w:val="00ED35AA"/>
    <w:rsid w:val="00EFE43A"/>
    <w:rsid w:val="00F25CFF"/>
    <w:rsid w:val="00F31086"/>
    <w:rsid w:val="00F33ED8"/>
    <w:rsid w:val="00F4323E"/>
    <w:rsid w:val="00F4667F"/>
    <w:rsid w:val="00F51C0F"/>
    <w:rsid w:val="00F63A04"/>
    <w:rsid w:val="00F6403D"/>
    <w:rsid w:val="00F75C29"/>
    <w:rsid w:val="00F808F7"/>
    <w:rsid w:val="00FA15A1"/>
    <w:rsid w:val="00FA3C20"/>
    <w:rsid w:val="00FA683B"/>
    <w:rsid w:val="00FC0310"/>
    <w:rsid w:val="00FC67EF"/>
    <w:rsid w:val="00FD2EE0"/>
    <w:rsid w:val="00FD7488"/>
    <w:rsid w:val="00FE119C"/>
    <w:rsid w:val="00FF064A"/>
    <w:rsid w:val="01932965"/>
    <w:rsid w:val="0202F1A1"/>
    <w:rsid w:val="02359B89"/>
    <w:rsid w:val="0536B143"/>
    <w:rsid w:val="086BC6DE"/>
    <w:rsid w:val="09A204C8"/>
    <w:rsid w:val="09BC5E1F"/>
    <w:rsid w:val="0B1C787F"/>
    <w:rsid w:val="0C2F940B"/>
    <w:rsid w:val="0D70077A"/>
    <w:rsid w:val="0F1EBF51"/>
    <w:rsid w:val="0F9B516F"/>
    <w:rsid w:val="116F99AD"/>
    <w:rsid w:val="12424AD5"/>
    <w:rsid w:val="131CAABA"/>
    <w:rsid w:val="13E55606"/>
    <w:rsid w:val="148CCEA3"/>
    <w:rsid w:val="17262DA8"/>
    <w:rsid w:val="17648C0F"/>
    <w:rsid w:val="17C9C40E"/>
    <w:rsid w:val="184DDE62"/>
    <w:rsid w:val="1862E4D5"/>
    <w:rsid w:val="1A2C69A2"/>
    <w:rsid w:val="1CCB4F95"/>
    <w:rsid w:val="1FB64E79"/>
    <w:rsid w:val="21346639"/>
    <w:rsid w:val="24128F38"/>
    <w:rsid w:val="258E4388"/>
    <w:rsid w:val="2D6A651E"/>
    <w:rsid w:val="2E04F23E"/>
    <w:rsid w:val="2F00511E"/>
    <w:rsid w:val="30389572"/>
    <w:rsid w:val="305105F2"/>
    <w:rsid w:val="31A29F2F"/>
    <w:rsid w:val="323E8D9B"/>
    <w:rsid w:val="326581AC"/>
    <w:rsid w:val="334FCAD2"/>
    <w:rsid w:val="363D05C2"/>
    <w:rsid w:val="37AB450D"/>
    <w:rsid w:val="396238A0"/>
    <w:rsid w:val="3AE25C81"/>
    <w:rsid w:val="3BB39D0B"/>
    <w:rsid w:val="3C0F18CB"/>
    <w:rsid w:val="3C2AFB97"/>
    <w:rsid w:val="3D9E43D1"/>
    <w:rsid w:val="3E854EEA"/>
    <w:rsid w:val="3EA67D40"/>
    <w:rsid w:val="3F9D6B98"/>
    <w:rsid w:val="3FC2D320"/>
    <w:rsid w:val="42503B65"/>
    <w:rsid w:val="43A14E43"/>
    <w:rsid w:val="4543C094"/>
    <w:rsid w:val="4764A34B"/>
    <w:rsid w:val="48EB9CBC"/>
    <w:rsid w:val="49F2A725"/>
    <w:rsid w:val="4B4287FC"/>
    <w:rsid w:val="4B58E83A"/>
    <w:rsid w:val="4DEEAF78"/>
    <w:rsid w:val="4F14E073"/>
    <w:rsid w:val="526D8C18"/>
    <w:rsid w:val="53D59AC6"/>
    <w:rsid w:val="56192C96"/>
    <w:rsid w:val="5720A7F5"/>
    <w:rsid w:val="5862734E"/>
    <w:rsid w:val="59B50E97"/>
    <w:rsid w:val="5BB35FD4"/>
    <w:rsid w:val="5C3AA39E"/>
    <w:rsid w:val="5D6AA6AC"/>
    <w:rsid w:val="5E6061DD"/>
    <w:rsid w:val="5F06DBB4"/>
    <w:rsid w:val="60DF6960"/>
    <w:rsid w:val="611C5B3B"/>
    <w:rsid w:val="61587A93"/>
    <w:rsid w:val="617B2B3B"/>
    <w:rsid w:val="62B9BDB7"/>
    <w:rsid w:val="63E253C3"/>
    <w:rsid w:val="64A89A2C"/>
    <w:rsid w:val="6580B8AC"/>
    <w:rsid w:val="66C0DC3A"/>
    <w:rsid w:val="66EF0EC6"/>
    <w:rsid w:val="67072933"/>
    <w:rsid w:val="67C9E8B9"/>
    <w:rsid w:val="6872DFA0"/>
    <w:rsid w:val="6AEFB599"/>
    <w:rsid w:val="6AF1A273"/>
    <w:rsid w:val="6B0E28BD"/>
    <w:rsid w:val="6BB633A3"/>
    <w:rsid w:val="6CAFABEC"/>
    <w:rsid w:val="6D1E8F53"/>
    <w:rsid w:val="6D410B7C"/>
    <w:rsid w:val="6D53D4EB"/>
    <w:rsid w:val="6E397388"/>
    <w:rsid w:val="6E722F89"/>
    <w:rsid w:val="70D45B9C"/>
    <w:rsid w:val="70DDDCB9"/>
    <w:rsid w:val="71236F3D"/>
    <w:rsid w:val="7268E6F8"/>
    <w:rsid w:val="727A4131"/>
    <w:rsid w:val="7298683F"/>
    <w:rsid w:val="73C99B01"/>
    <w:rsid w:val="745AAB58"/>
    <w:rsid w:val="749375FD"/>
    <w:rsid w:val="7674CF79"/>
    <w:rsid w:val="76A7F9D3"/>
    <w:rsid w:val="7720897F"/>
    <w:rsid w:val="793ED768"/>
    <w:rsid w:val="7992A73C"/>
    <w:rsid w:val="79E946D3"/>
    <w:rsid w:val="7B055777"/>
    <w:rsid w:val="7C1B939D"/>
    <w:rsid w:val="7E9FB5FC"/>
    <w:rsid w:val="7F2247D2"/>
    <w:rsid w:val="7FA6A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7638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49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49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5C5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606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7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7F4"/>
  </w:style>
  <w:style w:type="paragraph" w:styleId="Footer">
    <w:name w:val="footer"/>
    <w:basedOn w:val="Normal"/>
    <w:link w:val="FooterChar"/>
    <w:uiPriority w:val="99"/>
    <w:unhideWhenUsed/>
    <w:rsid w:val="00A37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7F4"/>
  </w:style>
  <w:style w:type="character" w:styleId="CommentReference">
    <w:name w:val="annotation reference"/>
    <w:basedOn w:val="DefaultParagraphFont"/>
    <w:uiPriority w:val="99"/>
    <w:semiHidden/>
    <w:unhideWhenUsed/>
    <w:rsid w:val="00CC6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6D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6D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D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D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D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techcommunity.microsoft.com/t5/Microsoft-Security-Baselines/bd-p/Security-Baseline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extslashplain.com/2020/02/20/bypassing-appprotocol-prompts/" TargetMode="External"/><Relationship Id="rId5" Type="http://schemas.openxmlformats.org/officeDocument/2006/relationships/styles" Target="styles.xml"/><Relationship Id="rId15" Type="http://schemas.openxmlformats.org/officeDocument/2006/relationships/hyperlink" Target="https://docs.microsoft.com/en-us/DeployEdge/microsoft-edge-update-policies" TargetMode="External"/><Relationship Id="rId10" Type="http://schemas.openxmlformats.org/officeDocument/2006/relationships/hyperlink" Target="https://www.microsoft.com/download/details.aspx?id=5531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s.microsoft.com/en-us/DeployEdge/microsoft-edge-polic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AC08219F73584B8BD7A7414589B2B1" ma:contentTypeVersion="9" ma:contentTypeDescription="Create a new document." ma:contentTypeScope="" ma:versionID="e17186b23ed0171b3193345a711b3778">
  <xsd:schema xmlns:xsd="http://www.w3.org/2001/XMLSchema" xmlns:xs="http://www.w3.org/2001/XMLSchema" xmlns:p="http://schemas.microsoft.com/office/2006/metadata/properties" xmlns:ns2="ab03d3d0-6218-4704-8ec2-234f55843c6f" targetNamespace="http://schemas.microsoft.com/office/2006/metadata/properties" ma:root="true" ma:fieldsID="121941829eba7a8bc1a3a8034071c850" ns2:_="">
    <xsd:import namespace="ab03d3d0-6218-4704-8ec2-234f55843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3d3d0-6218-4704-8ec2-234f55843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7A253C-0AAD-4A04-81DC-D40C7777E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03d3d0-6218-4704-8ec2-234f55843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1D9729-9E92-47B8-96A3-4114F36CE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26DA1-3B74-436C-A1C3-64AE3E5590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2020-01-16T09:20:00Z</dcterms:created>
  <dcterms:modified xsi:type="dcterms:W3CDTF">2020-08-27T12:47:00Z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Application">
    <vt:lpwstr>Microsoft Azure Information Protection</vt:lpwstr>
  </property>
  <property fmtid="{D5CDD505-2E9C-101B-9397-08002B2CF9AE}" pid="3" name="Sensitivity">
    <vt:lpwstr>General</vt:lpwstr>
  </property>
  <property fmtid="{D5CDD505-2E9C-101B-9397-08002B2CF9AE}" pid="4" name="MSIP_Label_f42aa342-8706-4288-bd11-ebb85995028c_Enabled">
    <vt:lpwstr>True</vt:lpwstr>
  </property>
  <property fmtid="{D5CDD505-2E9C-101B-9397-08002B2CF9AE}" pid="5" name="ContentTypeId">
    <vt:lpwstr>0x01010074AC08219F73584B8BD7A7414589B2B1</vt:lpwstr>
  </property>
  <property fmtid="{D5CDD505-2E9C-101B-9397-08002B2CF9AE}" pid="6" name="MSIP_Label_f42aa342-8706-4288-bd11-ebb85995028c_SetDate">
    <vt:lpwstr>2019-10-16T17:59:50.4977684Z</vt:lpwstr>
  </property>
  <property fmtid="{D5CDD505-2E9C-101B-9397-08002B2CF9AE}" pid="7" name="MSIP_Label_f42aa342-8706-4288-bd11-ebb85995028c_Name">
    <vt:lpwstr>General</vt:lpwstr>
  </property>
  <property fmtid="{D5CDD505-2E9C-101B-9397-08002B2CF9AE}" pid="8" name="MSIP_Label_f42aa342-8706-4288-bd11-ebb85995028c_SiteId">
    <vt:lpwstr>72f988bf-86f1-41af-91ab-2d7cd011db47</vt:lpwstr>
  </property>
  <property fmtid="{D5CDD505-2E9C-101B-9397-08002B2CF9AE}" pid="9" name="MSIP_Label_f42aa342-8706-4288-bd11-ebb85995028c_Extended_MSFT_Method">
    <vt:lpwstr>Automatic</vt:lpwstr>
  </property>
  <property fmtid="{D5CDD505-2E9C-101B-9397-08002B2CF9AE}" pid="10" name="MSIP_Label_f42aa342-8706-4288-bd11-ebb85995028c_ActionId">
    <vt:lpwstr>8cfa9fd1-c9d1-424c-a7e0-eac473dfdee6</vt:lpwstr>
  </property>
  <property fmtid="{D5CDD505-2E9C-101B-9397-08002B2CF9AE}" pid="11" name="MSIP_Label_f42aa342-8706-4288-bd11-ebb85995028c_Owner">
    <vt:lpwstr>aaronmar@microsoft.com</vt:lpwstr>
  </property>
</Properties>
</file>